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D9" w:rsidRDefault="002606AB">
      <w:r>
        <w:fldChar w:fldCharType="begin"/>
      </w:r>
      <w:r>
        <w:instrText xml:space="preserve"> HYPERLINK "</w:instrText>
      </w:r>
      <w:r w:rsidRPr="002606AB">
        <w:instrText>http://www.awd-russia.ru/site.aspx?SECTIONID=3479207&amp;IID=3479612</w:instrText>
      </w:r>
      <w:r>
        <w:instrText xml:space="preserve">" </w:instrText>
      </w:r>
      <w:r>
        <w:fldChar w:fldCharType="separate"/>
      </w:r>
      <w:r w:rsidRPr="005C22FC">
        <w:rPr>
          <w:rStyle w:val="a3"/>
        </w:rPr>
        <w:t>http://www.awd-russia.ru/site.aspx?SECTIONID=3479207&amp;IID=3479612</w:t>
      </w:r>
      <w:r>
        <w:fldChar w:fldCharType="end"/>
      </w:r>
      <w:r>
        <w:t xml:space="preserve"> – положение о конкурсе «Заслуженный Директор РФ»</w:t>
      </w:r>
    </w:p>
    <w:p w:rsidR="002606AB" w:rsidRDefault="002606AB"/>
    <w:p w:rsidR="002606AB" w:rsidRDefault="002606AB">
      <w:hyperlink r:id="rId5" w:history="1">
        <w:r w:rsidRPr="005C22FC">
          <w:rPr>
            <w:rStyle w:val="a3"/>
          </w:rPr>
          <w:t>http://www.awd-russia.ru/site.aspx?SECTIONID=3479207&amp;IID=3479611</w:t>
        </w:r>
      </w:hyperlink>
      <w:r>
        <w:t xml:space="preserve"> – положение  </w:t>
      </w:r>
      <w:proofErr w:type="gramStart"/>
      <w:r>
        <w:t>конкурсе</w:t>
      </w:r>
      <w:proofErr w:type="gramEnd"/>
      <w:r>
        <w:t xml:space="preserve"> «Предприятие – Лидер </w:t>
      </w:r>
      <w:r>
        <w:rPr>
          <w:lang w:val="en-US"/>
        </w:rPr>
        <w:t>XXI</w:t>
      </w:r>
      <w:r w:rsidRPr="002606AB">
        <w:t xml:space="preserve"> </w:t>
      </w:r>
      <w:r>
        <w:t>века»</w:t>
      </w:r>
    </w:p>
    <w:p w:rsidR="002606AB" w:rsidRDefault="002606AB"/>
    <w:p w:rsidR="002606AB" w:rsidRDefault="002606AB">
      <w:hyperlink r:id="rId6" w:history="1">
        <w:r w:rsidRPr="005C22FC">
          <w:rPr>
            <w:rStyle w:val="a3"/>
          </w:rPr>
          <w:t>http://www.awd-russia.ru/site.aspx?SECTIONID=3479207&amp;IID=3479610</w:t>
        </w:r>
      </w:hyperlink>
      <w:r>
        <w:t xml:space="preserve"> – положение о конкурсе «Лучший Руководитель Года»</w:t>
      </w:r>
    </w:p>
    <w:p w:rsidR="002606AB" w:rsidRDefault="002606AB"/>
    <w:p w:rsidR="002606AB" w:rsidRDefault="002606AB">
      <w:hyperlink r:id="rId7" w:history="1">
        <w:r w:rsidRPr="005C22FC">
          <w:rPr>
            <w:rStyle w:val="a3"/>
          </w:rPr>
          <w:t>http://www.awd-russia.ru/site.aspx?SECTIONID=3479207&amp;IID=3479609</w:t>
        </w:r>
      </w:hyperlink>
      <w:r>
        <w:t xml:space="preserve"> – положение о конкурсе</w:t>
      </w:r>
    </w:p>
    <w:p w:rsidR="002606AB" w:rsidRDefault="002606AB">
      <w:r>
        <w:t xml:space="preserve">«Женщина – Лидер </w:t>
      </w:r>
      <w:r>
        <w:rPr>
          <w:lang w:val="en-US"/>
        </w:rPr>
        <w:t xml:space="preserve">XXI </w:t>
      </w:r>
      <w:r>
        <w:t>век»</w:t>
      </w:r>
    </w:p>
    <w:p w:rsidR="002606AB" w:rsidRDefault="002606AB"/>
    <w:p w:rsidR="002606AB" w:rsidRDefault="002606AB">
      <w:hyperlink r:id="rId8" w:history="1">
        <w:r w:rsidRPr="005C22FC">
          <w:rPr>
            <w:rStyle w:val="a3"/>
          </w:rPr>
          <w:t>http://www.awd-russia.ru/site.aspx?SECTIONID=3479207&amp;IID=3483105</w:t>
        </w:r>
      </w:hyperlink>
      <w:r>
        <w:t xml:space="preserve"> – положение о конкурсе</w:t>
      </w:r>
    </w:p>
    <w:p w:rsidR="002606AB" w:rsidRDefault="002606AB">
      <w:r>
        <w:t>«Молодой Директор России»</w:t>
      </w:r>
    </w:p>
    <w:p w:rsidR="002606AB" w:rsidRDefault="002606AB">
      <w:bookmarkStart w:id="0" w:name="_GoBack"/>
      <w:bookmarkEnd w:id="0"/>
    </w:p>
    <w:p w:rsidR="002606AB" w:rsidRDefault="002606AB"/>
    <w:p w:rsidR="002606AB" w:rsidRDefault="002606AB"/>
    <w:p w:rsidR="002606AB" w:rsidRDefault="002606AB"/>
    <w:sectPr w:rsidR="0026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A7"/>
    <w:rsid w:val="002606AB"/>
    <w:rsid w:val="00341A4D"/>
    <w:rsid w:val="00BC62A7"/>
    <w:rsid w:val="00DA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6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6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d-russia.ru/site.aspx?SECTIONID=3479207&amp;IID=34831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wd-russia.ru/site.aspx?SECTIONID=3479207&amp;IID=34796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wd-russia.ru/site.aspx?SECTIONID=3479207&amp;IID=3479610" TargetMode="External"/><Relationship Id="rId5" Type="http://schemas.openxmlformats.org/officeDocument/2006/relationships/hyperlink" Target="http://www.awd-russia.ru/site.aspx?SECTIONID=3479207&amp;IID=34796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Жиляева Ольга</dc:creator>
  <cp:keywords/>
  <dc:description/>
  <cp:lastModifiedBy>Жиляева Ольга</cp:lastModifiedBy>
  <cp:revision>3</cp:revision>
  <dcterms:created xsi:type="dcterms:W3CDTF">2018-06-14T10:15:00Z</dcterms:created>
  <dcterms:modified xsi:type="dcterms:W3CDTF">2018-06-14T10:20:00Z</dcterms:modified>
</cp:coreProperties>
</file>